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D5" w:rsidRPr="00F33DD5" w:rsidRDefault="00F33DD5" w:rsidP="00F33DD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Felhívás!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Kedves Vasútvédők, Lokálpatrióták!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Ipoly-menti/balassagyarmati Polgárok!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Az Ipoly-mente történelmi múltú vasútvonalai végveszélyben vannak!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Nem túlzó ezt állítani, hiszen nemcsak a fejlesztések elmaradása, hanem az érintett megyei vezetők felemás nyilatkozatai, vagy éppen a közelmúltban, Barna János közgyűlési alelnök részéről elhangzott vasútellenes kiszólás és a nemrég lezajlott szerelvénycserék is ezt a félelmet erősítik.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A 2019-ben alakult Ipoly Honismereti, Kulturális, Sport és Túra Egyesület (rövidített nevén Ipoly Túra Egyesület) a térség turizmusának, idegenforgalmának fejlesztéséért dolgozik, annak alapjait kívánja lerakni. Ennek érdekében sikerült néhány jelentős lépést megtenni, megalapítva hazánk első kerékpármúzeumát, létrehozva az Ipoly Aktív Kerékpáros Túrarendszert, működtetve a Felvidéki Örökségünk Kincsei </w:t>
      </w:r>
      <w:proofErr w:type="spell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facebook</w:t>
      </w:r>
      <w:proofErr w:type="spell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oldalt, amelyekkel – a </w:t>
      </w:r>
      <w:proofErr w:type="spell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kerékpárossport</w:t>
      </w:r>
      <w:proofErr w:type="spell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eszközeit felhasználva – a magyar történelmi múlt, kultúra megmaradását és a turizmus fejlődését szolgálják a határ mindkét oldalán.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Az Ipoly-mente megismeréséhez nélkülözhetetlen a vasút fennmaradása, fejlesztése, a minőségi szolgáltatásokhoz való hozzáférés, sőt a magyar-szlovák vasúti határforgalom újranyitása is Európa leghosszabb – mintegy 740 km-es – határvonalának egyes szakaszain.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Mivel a politika évtizedek óta nem tesz intézkedéseket az Ipoly-völgy vasútja megmentése és fejlesztése érdekében, ezért nekünk civileknek kell változást elérnünk ezen a területen.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Az Ipoly Túra Egyesület ezért kibővíti eddigi tevékenységi körét – Honismereti, Kulturális, Sport, Túra témakör mellett - vasútbarát célokkal is.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Ennek keretében – remélhetőleg a Ti segítségetekkel – lobbizni fogunk vasutunk fennmaradása, annak fejlesztése és a magasabb szintű vasúti szolgáltatások hozzáférhetősége érdekében.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Céljaink a következők: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 El akarjuk érni, hogy visszaépítsék a felelőtlenül lebontott – majd 58 éve úgy felejtett – 6,5 km vasúti pályaszakaszt Ipolyság és Drégelypalánk között, megnyissák az </w:t>
      </w:r>
      <w:proofErr w:type="spell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ipolysági</w:t>
      </w:r>
      <w:proofErr w:type="spell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losonci oldalon a határátkelést vasúton is, a Magyar Kormány és az Európai Unió irányelveinek megfelelően.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  El kívánjuk érni, hogy a 76 éve szégyenletesen visszafejlesztett, leépített vasútvonalunk megmaradjon. A </w:t>
      </w:r>
      <w:proofErr w:type="spell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Civitas</w:t>
      </w:r>
      <w:proofErr w:type="spell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Fortissima</w:t>
      </w:r>
      <w:proofErr w:type="spell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101 évvel ezelőtti – balassagyarmati polgárok és vasutasok véráldozatával elért – eredménye ne vesszen kárba.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Turisztikai programokat szervezünk vasútvonalunk egyedülálló lehetőségeit felhasználva az Ipoly-mentén, annak érdekében, hogy minél többen ismerhessék meg a Varázslatos Nógrádot, a folyón innen és túl.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Szeretnénk a MÁV illetékeseivel együttműködési szerződést kötni és ennek alapján az Ipoly-völgy vasútja fejlődését elősegíteni.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  Kérjük, csatlakozz Te is az Ipoly Túra Egyesület Vasútbarát szekciója tagságához! Ötleteiddel, javaslataiddal és önkéntes munkáddal segítsd céljainkat!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Kezdeményezésünk hangsúlyozottan politikamentes!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Nem kívánunk semmilyen politikai tevékenységet folytatni, csupán egy 76 éve éktelenkedő – két országot érintő – szégyenfoltot felszámolni és szeretnénk az Ipoly-völgyében vasutunkat  –  a haladás, a fejlődés  hajdani jelképét –  újra működésbe hozni.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Vasúti szakosztályunk tagsága díjmentes.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A tagsági viszony egyszerű belépési nyilatkozattal lép életbe, melyet felhívásunkhoz mellékelünk.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Magánszemélyeken túl egyesületek, civil szervezetek, önkormányzatok is részt vehetnek munkánkban határon innen és túl, amelyet a belépési nyilatkozatban az érintett vezető aláírásával tehetnek meg.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A csatolt belépési nyilatkozat e-mailben beküldhető, továbbá az alábbi honlapról letölthető, illetőleg irodánkban személyesen is benyújtható.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 :</w:t>
      </w:r>
      <w:proofErr w:type="gram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Ipoly Túra Egyesület Iroda, 2660 Balassagyarmat Mikszáth K. </w:t>
      </w:r>
      <w:proofErr w:type="gram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u.</w:t>
      </w:r>
      <w:proofErr w:type="gram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61.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  Honlap: </w:t>
      </w:r>
      <w:hyperlink r:id="rId4" w:tgtFrame="_blank" w:history="1">
        <w:r w:rsidRPr="00F33D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https://www.ipolyturarendszer.hu</w:t>
        </w:r>
      </w:hyperlink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  Email: </w:t>
      </w:r>
      <w:hyperlink r:id="rId5" w:tgtFrame="_blank" w:history="1">
        <w:r w:rsidRPr="00F33D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ipolyturarendszer@gmail.com</w:t>
        </w:r>
      </w:hyperlink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  Tel</w:t>
      </w:r>
      <w:proofErr w:type="gramStart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.:</w:t>
      </w:r>
      <w:proofErr w:type="gramEnd"/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+36 20 280-4030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Balassagyarmat, 2021. június 15.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3DD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 xml:space="preserve">Dr. Szakács Zoltán Elnök </w:t>
      </w:r>
    </w:p>
    <w:p w:rsid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proofErr w:type="spellStart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Civitas</w:t>
      </w:r>
      <w:proofErr w:type="spellEnd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proofErr w:type="spellStart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Fortissima</w:t>
      </w:r>
      <w:proofErr w:type="spellEnd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 xml:space="preserve"> Kör 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Nagy László</w:t>
      </w:r>
    </w:p>
    <w:p w:rsid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Balassagyarmatért Baráti Kör alapítója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proofErr w:type="spellStart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Olexa</w:t>
      </w:r>
      <w:proofErr w:type="spellEnd"/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 xml:space="preserve"> Miklós Elnök</w:t>
      </w:r>
    </w:p>
    <w:p w:rsidR="00F33DD5" w:rsidRPr="00F33DD5" w:rsidRDefault="00F33DD5" w:rsidP="00F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33DD5">
        <w:rPr>
          <w:rFonts w:ascii="Times New Roman" w:eastAsia="Times New Roman" w:hAnsi="Times New Roman" w:cs="Times New Roman"/>
          <w:color w:val="050505"/>
          <w:lang w:eastAsia="hu-HU"/>
        </w:rPr>
        <w:t>Ipoly Honismereti, Kulturális, Sport és Túra Egyesület</w:t>
      </w:r>
    </w:p>
    <w:p w:rsidR="0004201B" w:rsidRPr="00F33DD5" w:rsidRDefault="0004201B">
      <w:pPr>
        <w:rPr>
          <w:rFonts w:ascii="Times New Roman" w:hAnsi="Times New Roman" w:cs="Times New Roman"/>
        </w:rPr>
      </w:pPr>
    </w:p>
    <w:sectPr w:rsidR="0004201B" w:rsidRPr="00F33DD5" w:rsidSect="0004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33DD5"/>
    <w:rsid w:val="0004201B"/>
    <w:rsid w:val="00F3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0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3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olyturarendszer@gmail.com" TargetMode="External"/><Relationship Id="rId4" Type="http://schemas.openxmlformats.org/officeDocument/2006/relationships/hyperlink" Target="https://www.ipolyturarendsze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2021-06-22T11:12:00Z</dcterms:created>
  <dcterms:modified xsi:type="dcterms:W3CDTF">2021-06-22T11:14:00Z</dcterms:modified>
</cp:coreProperties>
</file>